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60" w:rsidRDefault="00DA4A60" w:rsidP="00DA4A60">
      <w:r>
        <w:t xml:space="preserve">Z. Paulin Rajta, lindi në Lurë, më 28 Korrik 1964, është i martuar dhe ka dy djem. </w:t>
      </w:r>
    </w:p>
    <w:p w:rsidR="00DA4A60" w:rsidRDefault="00DA4A60" w:rsidP="00DA4A60">
      <w:r>
        <w:t xml:space="preserve">Që prej muajit Qershor të vitit 2022 mban postin e Drejtorit të Policisë së Burgjeve të Shqipërisë me gradën Drejtues i lartë.  </w:t>
      </w:r>
    </w:p>
    <w:p w:rsidR="00DA4A60" w:rsidRDefault="00DA4A60" w:rsidP="00DA4A60">
      <w:r>
        <w:t>Është diplomuar në vitin 1988 në Akademinë e Rendit Publik, dega Polici, Tiranë ku ka përfituar  përgatitjen akademike si oficer policie  në luftën kundër  krimit ekonomiko-financiar, krimit ndaj personit dhe ruajtjen e rendit publik, si dhe në vitin 2013 është diplomuar Bachelor në Drejtësi.</w:t>
      </w:r>
    </w:p>
    <w:p w:rsidR="00DA4A60" w:rsidRDefault="00DA4A60" w:rsidP="00DA4A60"/>
    <w:p w:rsidR="00DA4A60" w:rsidRDefault="00DA4A60" w:rsidP="00DA4A60">
      <w:r>
        <w:t xml:space="preserve">Ka kryer kurs kualifikimi Për menaxhimin e krizave gjatë marrjes së pengjeve, në SHBA, trajnim për marrdhëniet me publikun në fushën e rendit publik,  në Athinë Greqi,  Kurs kualifikimi 45 ditor për luftën kundër akteve terroriste në Kairo Egjypt. trajnime me I. C. I. T. A. P  Tiranë. </w:t>
      </w:r>
    </w:p>
    <w:p w:rsidR="00DA4A60" w:rsidRDefault="00DA4A60" w:rsidP="00DA4A60">
      <w:r>
        <w:t xml:space="preserve">Në periudhën dhjetor 2021- qershor 2022 ka mbajtur detyrën e Drejtorit të IEVP “Jordan Misja” në Tiranë. </w:t>
      </w:r>
    </w:p>
    <w:p w:rsidR="00DA4A60" w:rsidRDefault="00DA4A60" w:rsidP="00DA4A60">
      <w:r>
        <w:t>Ai ka një eksperiencë të gjatë si oficer dhe drejtues në Policinë e Shtetit, në Ministrinë e  Brendshme, në pozicionet më poshtë:</w:t>
      </w:r>
    </w:p>
    <w:p w:rsidR="00DA4A60" w:rsidRDefault="00DA4A60" w:rsidP="00DA4A60">
      <w:r>
        <w:t>Ka filluar karrierën në vitin 1988 si Inspektor i Policise Kriminale së zonës së Martaneshit dhe burgut Batërr Matarnesh.</w:t>
      </w:r>
    </w:p>
    <w:p w:rsidR="00DA4A60" w:rsidRDefault="00DA4A60" w:rsidP="00DA4A60">
      <w:r>
        <w:t xml:space="preserve">1989-1993 Zëvëndës kryetar Dege dhe shef i Policisë Rrethit Mat   </w:t>
      </w:r>
    </w:p>
    <w:p w:rsidR="00DA4A60" w:rsidRDefault="00DA4A60" w:rsidP="00DA4A60">
      <w:r>
        <w:t>1995-1997  Shef i Policisë Kriminale në Komisariatin e Policisë Berat</w:t>
      </w:r>
    </w:p>
    <w:p w:rsidR="00DA4A60" w:rsidRDefault="00DA4A60" w:rsidP="00DA4A60">
      <w:r>
        <w:t>1997  në Drejtorinë e Përgjithshme të Policisë së Shtetit dhe Shef i Komisariatit Policisë Rrëshen</w:t>
      </w:r>
    </w:p>
    <w:p w:rsidR="00DA4A60" w:rsidRDefault="00DA4A60" w:rsidP="00DA4A60">
      <w:r>
        <w:t>1997-1998     Shef i Komisariatit Policisë Pukë</w:t>
      </w:r>
    </w:p>
    <w:p w:rsidR="00DA4A60" w:rsidRDefault="00DA4A60" w:rsidP="00DA4A60">
      <w:r>
        <w:t>1998-1999     Shef  i Komisariatit Policisë Shkodër dhe Zv. Drejtor I Policisë Shkodër</w:t>
      </w:r>
    </w:p>
    <w:p w:rsidR="00DA4A60" w:rsidRDefault="00DA4A60" w:rsidP="00DA4A60">
      <w:r>
        <w:t>1999-2000      Drejtor i Policisë Dibër.</w:t>
      </w:r>
    </w:p>
    <w:p w:rsidR="00DA4A60" w:rsidRDefault="00DA4A60" w:rsidP="00DA4A60">
      <w:r>
        <w:t xml:space="preserve">2000-2002     Shef i Komisariatit Policisë Laç. </w:t>
      </w:r>
    </w:p>
    <w:p w:rsidR="00DA4A60" w:rsidRDefault="00DA4A60" w:rsidP="00DA4A60">
      <w:r>
        <w:t>2002- 2004     Shef i Komisariatit Policisë Malësi e Madhe</w:t>
      </w:r>
    </w:p>
    <w:p w:rsidR="00DA4A60" w:rsidRDefault="00DA4A60" w:rsidP="00DA4A60">
      <w:r>
        <w:t>2004- 2005     Krimi ekonomiko-financiar në Drejtorinë e Policisë Vlorë</w:t>
      </w:r>
    </w:p>
    <w:p w:rsidR="001F4F82" w:rsidRDefault="00DA4A60" w:rsidP="00DA4A60">
      <w:r>
        <w:t>Gjithashtu në periudhën 2013-2016  ka punuar si Drejtor i Drejtorisë Rajonale, ALUIZNI Qarku, Tiranë.</w:t>
      </w:r>
      <w:bookmarkStart w:id="0" w:name="_GoBack"/>
      <w:bookmarkEnd w:id="0"/>
    </w:p>
    <w:sectPr w:rsidR="001F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60"/>
    <w:rsid w:val="001F4F82"/>
    <w:rsid w:val="00D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5654F-3AB4-48C2-ADD7-06EC77C6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Fernada Cenko</dc:creator>
  <cp:keywords/>
  <dc:description/>
  <cp:lastModifiedBy>Fernada Cenko</cp:lastModifiedBy>
  <cp:revision>1</cp:revision>
  <dcterms:created xsi:type="dcterms:W3CDTF">2024-04-02T09:23:00Z</dcterms:created>
  <dcterms:modified xsi:type="dcterms:W3CDTF">2024-04-02T09:23:00Z</dcterms:modified>
</cp:coreProperties>
</file>